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58" w:rsidRPr="0021641B" w:rsidRDefault="007A6658" w:rsidP="00216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Правое регулирование Порядок зачисления детей в первый класс в 2023-2024 учебном году регламентируется следующими документами:</w:t>
      </w:r>
    </w:p>
    <w:p w:rsidR="007A6658" w:rsidRPr="007A6658" w:rsidRDefault="007A6658" w:rsidP="0021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01F53">
        <w:fldChar w:fldCharType="begin"/>
      </w:r>
      <w:r w:rsidR="00201F53">
        <w:instrText>HYPERLINK "https://docs.cntd.ru/document/565697396" \l "6520IM"</w:instrText>
      </w:r>
      <w:r w:rsidR="00201F53">
        <w:fldChar w:fldCharType="separate"/>
      </w:r>
      <w:r w:rsidRPr="007A66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риказом </w:t>
      </w:r>
      <w:proofErr w:type="spellStart"/>
      <w:r w:rsidRPr="007A66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Минпросвещения</w:t>
      </w:r>
      <w:proofErr w:type="spellEnd"/>
      <w:r w:rsidRPr="007A66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от 2 сентября2020 года</w:t>
      </w:r>
      <w:r w:rsidR="00201F53">
        <w:fldChar w:fldCharType="end"/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№458 «Об утверждении Порядка приема на обучение по образовательным программам начального общего, основного общего и среднего общего образования»; </w:t>
      </w:r>
    </w:p>
    <w:p w:rsidR="007A6658" w:rsidRPr="007A6658" w:rsidRDefault="00201F53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ФЗ-273 от 2012 года</w:t>
        </w:r>
      </w:hyperlink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Федерации». Изменения в порядке зачисления детей в первый класс в 2023 году утверждены </w:t>
      </w:r>
      <w:hyperlink r:id="rId6" w:history="1"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 Приказе </w:t>
        </w:r>
        <w:proofErr w:type="spellStart"/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30 августа 2022 года №784.</w:t>
        </w:r>
      </w:hyperlink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изменится в 2023 году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новым правилам школы должны будут принимать заявления о зачислении ребенка в школу через портал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2022 году возможность подать заявление через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только у жителей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пилотных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регионов.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28524B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в 1 класс проходит в два этапа. 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с 1 апреля 2023 года по 30 июня.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детей по прописке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завершается 30 июня 2023 года.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Второй этап пройдет с 6 июля по 5 сентября 2023 года.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проживает в другом районе, придется ждать лета, чтобы подать заявление и примут детей только в том случае, если остались свободные места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том,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остались ли в школе свободные места после зачисления на первом этапе, образовательные учреждения должны опубликовать до 5 июля.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 на зачисление в 1 класс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формате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2023 году заявление на зачисление в 1 класс передают одним из способов на выбор:</w:t>
      </w:r>
    </w:p>
    <w:p w:rsidR="007A6658" w:rsidRPr="007A6658" w:rsidRDefault="007A6658" w:rsidP="002164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портал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658" w:rsidRPr="007A6658" w:rsidRDefault="007A6658" w:rsidP="002164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региональный портал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658" w:rsidRPr="007A6658" w:rsidRDefault="007A6658" w:rsidP="002164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школе.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узнать, какие дома закреплены за школой</w:t>
      </w:r>
    </w:p>
    <w:p w:rsidR="007A6658" w:rsidRPr="007A6658" w:rsidRDefault="007A6658" w:rsidP="0021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сведения</w:t>
      </w:r>
      <w:proofErr w:type="gram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какие дома закреплены за 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территорией, на своем официальном сайте или информационном стенде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26 марта 2023 года. 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сайте публикуются сведения о количестве мест в первом классе.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лет должно быть ребенку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в школу ребенку должно быть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</w:t>
      </w:r>
      <w:r w:rsidR="0028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</w:t>
      </w:r>
      <w:proofErr w:type="spellStart"/>
      <w:r w:rsidR="0028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Селенгинское</w:t>
      </w:r>
      <w:proofErr w:type="spellEnd"/>
      <w:r w:rsidR="0028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нужно учесть, что удовлетворять заявление родителей учредители не обязаны (</w:t>
      </w:r>
      <w:hyperlink r:id="rId7" w:history="1">
        <w:r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согласно </w:t>
        </w:r>
        <w:proofErr w:type="gramStart"/>
        <w:r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</w:t>
        </w:r>
        <w:proofErr w:type="gramEnd"/>
        <w:r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 ст.67 273-ФЗ «Об образовании»</w:t>
        </w:r>
      </w:hyperlink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кого есть льготы по зачислению в первый класс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Первоочередным правом зачисления обладают дети:</w:t>
      </w:r>
    </w:p>
    <w:p w:rsidR="007A6658" w:rsidRPr="007A6658" w:rsidRDefault="007A6658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полиции (в том числе, погибших и уволенных по состоянию здоровья);</w:t>
      </w:r>
    </w:p>
    <w:p w:rsidR="007A6658" w:rsidRPr="007A6658" w:rsidRDefault="007A6658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на иждивении сотрудника полиции;</w:t>
      </w:r>
    </w:p>
    <w:p w:rsidR="007A6658" w:rsidRPr="007A6658" w:rsidRDefault="007A6658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ОВД;</w:t>
      </w:r>
    </w:p>
    <w:p w:rsidR="007A6658" w:rsidRPr="007A6658" w:rsidRDefault="007A6658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7A6658" w:rsidRPr="007A6658" w:rsidRDefault="007A6658" w:rsidP="007A66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 по месту проживания семей.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Преимущественное право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больше не придется водить детей в разные школы, как это случалось раннее, но есть одно дополнительное условие: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должны жить в одной семье и иметь общее место жительства. 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школа для реализации льготы может быть любая, не обязательно по месту прикрепления.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полнородные, так и </w:t>
      </w:r>
      <w:proofErr w:type="spellStart"/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неполнородные</w:t>
      </w:r>
      <w:proofErr w:type="spellEnd"/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братья и сестры.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Внеочередным правом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обладают дети прокуроров, судей и следователей — распространяется только на школы с интернатами.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могут дополнять перечень льготников.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первоочередниками</w:t>
      </w:r>
      <w:proofErr w:type="spellEnd"/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 Дети с льготами имеют первоочередное право зачисления в школу только по месту жительства.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7A6658" w:rsidRPr="007A6658" w:rsidRDefault="007A6658" w:rsidP="007A66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родителя;</w:t>
      </w:r>
    </w:p>
    <w:p w:rsidR="007A6658" w:rsidRPr="007A6658" w:rsidRDefault="007A6658" w:rsidP="007A66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7A6658" w:rsidRPr="007A6658" w:rsidRDefault="007A6658" w:rsidP="007A66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базовый набор документов, который потребуются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будущим первоклассникам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ситуации в школе дополнительно запрашивают:</w:t>
      </w:r>
    </w:p>
    <w:p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заключения ПМПК —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 согласие родителей на прохождение </w:t>
      </w:r>
      <w:proofErr w:type="gram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программе;</w:t>
      </w:r>
    </w:p>
    <w:p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7A6658" w:rsidRPr="007A6658" w:rsidRDefault="007A6658" w:rsidP="007A66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7A6658" w:rsidRPr="007A6658" w:rsidRDefault="00201F53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A6658"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Согласноп.27 Приказа №458</w:t>
        </w:r>
      </w:hyperlink>
      <w:r w:rsidR="007A6658"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6658"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документов является </w:t>
      </w:r>
      <w:r w:rsidR="0028524B"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исчерпывающим,</w:t>
      </w:r>
      <w:r w:rsidR="007A6658"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школа не вправе требовать от родителей дополнительные сведения при зачислении.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При подаче заявления через </w:t>
      </w:r>
      <w:proofErr w:type="spellStart"/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9" w:history="1">
        <w:r w:rsidRPr="007A6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свидетельства о регистрации ребенка.</w:t>
        </w:r>
      </w:hyperlink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Вправе ли школа требовать медицинское заключение и прививочный сертификат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</w:t>
      </w:r>
      <w:r w:rsidR="002852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п.26 Приказа №458 позволяет родителям передать в школу дополнительные документы по своему усмотрению.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 что передача медицинской карты в школу является </w:t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правом, а не обязанностью родителей.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того, как ребенок приступит к обучению с 1 сентября.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каким правилам принимают в школу детей с ОВЗ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школу ребенка с ОВЗ для </w:t>
      </w:r>
      <w:proofErr w:type="gram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адаптированным программам есть два нюанса:</w:t>
      </w:r>
    </w:p>
    <w:p w:rsidR="007A6658" w:rsidRPr="007A6658" w:rsidRDefault="007A6658" w:rsidP="007A66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письменное согласие родителей на </w:t>
      </w:r>
      <w:proofErr w:type="gram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адаптированным программам.</w:t>
      </w:r>
    </w:p>
    <w:p w:rsidR="007A6658" w:rsidRPr="007A6658" w:rsidRDefault="007A6658" w:rsidP="007A66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пройти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психолого-медико-педагогическую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и получить рекомендации (по желанию, но это в интересах родителей).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остальном зачисление проходит в штатном порядке. 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на портал </w:t>
      </w:r>
      <w:proofErr w:type="spell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опцию «Подать заявление».</w:t>
      </w:r>
    </w:p>
    <w:p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авторизацию с помощью логина и пароля.</w:t>
      </w:r>
    </w:p>
    <w:p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электронную форму заявления. Убедиться в том, что заявление принято и дождаться решения школы (отслеживать статус можно в личном кабинете).</w:t>
      </w:r>
    </w:p>
    <w:p w:rsidR="007A6658" w:rsidRPr="007A6658" w:rsidRDefault="007A6658" w:rsidP="007A66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детях.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ребенка зачислят в школу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 приеме отказали?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7A6658" w:rsidRPr="007A6658" w:rsidRDefault="007A6658" w:rsidP="007A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частными причинами для отказа будут:</w:t>
      </w:r>
    </w:p>
    <w:p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сроков подачи заявления.</w:t>
      </w:r>
    </w:p>
    <w:p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школу принес человек, не являющийся законным представителем ребенка.</w:t>
      </w:r>
    </w:p>
    <w:p w:rsidR="0028524B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7A6658" w:rsidRPr="007A6658" w:rsidRDefault="007A6658" w:rsidP="007A66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6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A5418E" w:rsidRDefault="00A5418E" w:rsidP="007A6658">
      <w:pPr>
        <w:spacing w:after="0"/>
      </w:pPr>
    </w:p>
    <w:sectPr w:rsidR="00A5418E" w:rsidSect="0020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4B4"/>
    <w:multiLevelType w:val="multilevel"/>
    <w:tmpl w:val="1166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50DC"/>
    <w:multiLevelType w:val="multilevel"/>
    <w:tmpl w:val="923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80F8E"/>
    <w:multiLevelType w:val="multilevel"/>
    <w:tmpl w:val="D3AA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72F98"/>
    <w:multiLevelType w:val="multilevel"/>
    <w:tmpl w:val="114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66D13"/>
    <w:multiLevelType w:val="multilevel"/>
    <w:tmpl w:val="6F3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23E2A"/>
    <w:multiLevelType w:val="multilevel"/>
    <w:tmpl w:val="155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947C3"/>
    <w:multiLevelType w:val="multilevel"/>
    <w:tmpl w:val="961E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607DD"/>
    <w:multiLevelType w:val="multilevel"/>
    <w:tmpl w:val="C8E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FE"/>
    <w:rsid w:val="00201F53"/>
    <w:rsid w:val="0021641B"/>
    <w:rsid w:val="0028524B"/>
    <w:rsid w:val="00371DFE"/>
    <w:rsid w:val="003C1984"/>
    <w:rsid w:val="007A6658"/>
    <w:rsid w:val="00A5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665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A6658"/>
    <w:rPr>
      <w:color w:val="0000FF"/>
      <w:u w:val="single"/>
    </w:rPr>
  </w:style>
  <w:style w:type="character" w:styleId="a5">
    <w:name w:val="Strong"/>
    <w:basedOn w:val="a0"/>
    <w:uiPriority w:val="22"/>
    <w:qFormat/>
    <w:rsid w:val="007A6658"/>
    <w:rPr>
      <w:b/>
      <w:bCs/>
    </w:rPr>
  </w:style>
  <w:style w:type="character" w:styleId="a6">
    <w:name w:val="Emphasis"/>
    <w:basedOn w:val="a0"/>
    <w:uiPriority w:val="20"/>
    <w:qFormat/>
    <w:rsid w:val="007A6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973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?marker=A8I0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7466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389617?marker=A980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prave.ru/prava/semeinoe/zaregistrirovat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Ситора Ашуровна</dc:creator>
  <cp:lastModifiedBy>Admin</cp:lastModifiedBy>
  <cp:revision>2</cp:revision>
  <dcterms:created xsi:type="dcterms:W3CDTF">2023-04-01T07:28:00Z</dcterms:created>
  <dcterms:modified xsi:type="dcterms:W3CDTF">2023-04-01T07:28:00Z</dcterms:modified>
</cp:coreProperties>
</file>