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A88" w:rsidRDefault="006B260A">
      <w:r>
        <w:rPr>
          <w:noProof/>
          <w:lang w:eastAsia="ru-RU"/>
        </w:rPr>
        <w:drawing>
          <wp:inline distT="0" distB="0" distL="0" distR="0">
            <wp:extent cx="5940425" cy="843509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60A" w:rsidRDefault="006B260A"/>
    <w:p w:rsidR="006B260A" w:rsidRDefault="006B260A"/>
    <w:p w:rsidR="006B260A" w:rsidRDefault="006B260A">
      <w:r>
        <w:rPr>
          <w:noProof/>
          <w:lang w:eastAsia="ru-RU"/>
        </w:rPr>
        <w:lastRenderedPageBreak/>
        <w:drawing>
          <wp:inline distT="0" distB="0" distL="0" distR="0">
            <wp:extent cx="5940425" cy="886015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60A" w:rsidRDefault="006B260A"/>
    <w:sectPr w:rsidR="006B260A" w:rsidSect="00052A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260A"/>
    <w:rsid w:val="00052A88"/>
    <w:rsid w:val="00314332"/>
    <w:rsid w:val="006B260A"/>
    <w:rsid w:val="00A70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СутойскаяНОШ</dc:creator>
  <cp:keywords/>
  <dc:description/>
  <cp:lastModifiedBy>СутойскаяНОШ</cp:lastModifiedBy>
  <cp:revision>2</cp:revision>
  <cp:lastPrinted>2001-12-31T19:33:00Z</cp:lastPrinted>
  <dcterms:created xsi:type="dcterms:W3CDTF">2001-12-31T19:28:00Z</dcterms:created>
  <dcterms:modified xsi:type="dcterms:W3CDTF">2001-12-31T15:40:00Z</dcterms:modified>
</cp:coreProperties>
</file>